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3C" w:rsidRDefault="0096037A" w:rsidP="00B0023C">
      <w:r>
        <w:object w:dxaOrig="10443" w:dyaOrig="13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678.75pt" o:ole="">
            <v:imagedata r:id="rId4" o:title=""/>
          </v:shape>
          <o:OLEObject Type="Embed" ProgID="Excel.Sheet.12" ShapeID="_x0000_i1025" DrawAspect="Content" ObjectID="_1410779274" r:id="rId5"/>
        </w:object>
      </w:r>
      <w:r w:rsidR="006E7416">
        <w:object w:dxaOrig="10443" w:dyaOrig="12793">
          <v:shape id="_x0000_i1026" type="#_x0000_t75" style="width:522pt;height:639.75pt" o:ole="">
            <v:imagedata r:id="rId6" o:title=""/>
          </v:shape>
          <o:OLEObject Type="Embed" ProgID="Excel.Sheet.12" ShapeID="_x0000_i1026" DrawAspect="Content" ObjectID="_1410779275" r:id="rId7"/>
        </w:object>
      </w:r>
      <w:r w:rsidR="00B0023C">
        <w:t>Step 1:  Screw PART E (side legs) into the bottom of PART D (footboard) and PART B (headboard).</w:t>
      </w:r>
    </w:p>
    <w:p w:rsidR="00B0023C" w:rsidRDefault="00B0023C" w:rsidP="00B0023C">
      <w:r>
        <w:t>Step 2:  Loosen the bolts on the corners of the headboard and footboard, and hook the side rails onto the bolts, once all of the hooks are on the bolts, tighten all the bolts.</w:t>
      </w:r>
    </w:p>
    <w:p w:rsidR="00B42BFA" w:rsidRDefault="00B42BFA" w:rsidP="00B42BFA">
      <w:r>
        <w:t>Step 3</w:t>
      </w:r>
      <w:r w:rsidR="00DF5ED7">
        <w:t>a</w:t>
      </w:r>
      <w:r>
        <w:t xml:space="preserve">:  Place both of PART A (keel frame) together upside down and push the centers together.  Place PART </w:t>
      </w:r>
      <w:r w:rsidR="00DF5ED7">
        <w:t>J</w:t>
      </w:r>
      <w:r>
        <w:t xml:space="preserve"> (metal bracket) onto each side of PART A then </w:t>
      </w:r>
      <w:proofErr w:type="gramStart"/>
      <w:r>
        <w:t>insert</w:t>
      </w:r>
      <w:proofErr w:type="gramEnd"/>
      <w:r>
        <w:t xml:space="preserve"> the middle leg.  Insert PART </w:t>
      </w:r>
      <w:r w:rsidR="00DF5ED7">
        <w:t>H</w:t>
      </w:r>
      <w:r>
        <w:t xml:space="preserve"> (Screw) and screw PART </w:t>
      </w:r>
      <w:r w:rsidR="00DF5ED7">
        <w:t>G</w:t>
      </w:r>
      <w:r>
        <w:t xml:space="preserve"> (nut) over the end of the bolt.  Tighten</w:t>
      </w:r>
      <w:r w:rsidR="00DF5ED7">
        <w:t xml:space="preserve">.  </w:t>
      </w:r>
      <w:r>
        <w:t xml:space="preserve"> Repeat step for second leg.</w:t>
      </w:r>
    </w:p>
    <w:p w:rsidR="00B42BFA" w:rsidRDefault="00DF5ED7" w:rsidP="00B42BFA">
      <w:r>
        <w:t xml:space="preserve">Step 3b: </w:t>
      </w:r>
      <w:r w:rsidR="00B42BFA">
        <w:t xml:space="preserve"> (this is the assembly of PART F onto PART A (keel frame)</w:t>
      </w:r>
    </w:p>
    <w:p w:rsidR="00B42BFA" w:rsidRDefault="00B42BFA" w:rsidP="00B42BFA">
      <w:r>
        <w:t xml:space="preserve"> </w:t>
      </w:r>
      <w:r w:rsidR="00DF5ED7">
        <w:t xml:space="preserve">With step 3a </w:t>
      </w:r>
      <w:r>
        <w:t>completed, and partially attached to the center supports</w:t>
      </w:r>
      <w:r w:rsidR="00DF5ED7">
        <w:t>, Insert</w:t>
      </w:r>
      <w:r>
        <w:t xml:space="preserve"> PART </w:t>
      </w:r>
      <w:r w:rsidR="00DF5ED7">
        <w:t>I</w:t>
      </w:r>
      <w:r>
        <w:t xml:space="preserve"> (screw) to attach PART F (middle leg) and screw PART </w:t>
      </w:r>
      <w:r w:rsidR="00DF5ED7">
        <w:t>G</w:t>
      </w:r>
      <w:r>
        <w:t xml:space="preserve"> (nut) onto the end of the screw.   Tighten</w:t>
      </w:r>
      <w:r w:rsidR="00DF5ED7">
        <w:t xml:space="preserve">.  </w:t>
      </w:r>
      <w:r>
        <w:t xml:space="preserve"> Repeat step</w:t>
      </w:r>
      <w:r w:rsidR="00FF34C6">
        <w:t xml:space="preserve"> for second leg.</w:t>
      </w:r>
      <w:r>
        <w:t xml:space="preserve">    </w:t>
      </w:r>
    </w:p>
    <w:p w:rsidR="00B42BFA" w:rsidRDefault="00B42BFA" w:rsidP="00B42BFA">
      <w:r>
        <w:t>Turn completed PART A (keel frame) with attached PART F (middle legs) right side up and place into bed frame.</w:t>
      </w:r>
    </w:p>
    <w:p w:rsidR="00B0023C" w:rsidRDefault="00B0023C" w:rsidP="00B0023C"/>
    <w:p w:rsidR="00B0023C" w:rsidRDefault="00B0023C" w:rsidP="00B0023C"/>
    <w:p w:rsidR="00192C68" w:rsidRDefault="00192C68"/>
    <w:sectPr w:rsidR="00192C68" w:rsidSect="00192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23C"/>
    <w:rsid w:val="00192C68"/>
    <w:rsid w:val="002213BE"/>
    <w:rsid w:val="00252503"/>
    <w:rsid w:val="002B47B2"/>
    <w:rsid w:val="00417588"/>
    <w:rsid w:val="004A23BD"/>
    <w:rsid w:val="006E7416"/>
    <w:rsid w:val="0096037A"/>
    <w:rsid w:val="00A33204"/>
    <w:rsid w:val="00A65F79"/>
    <w:rsid w:val="00B0023C"/>
    <w:rsid w:val="00B42BFA"/>
    <w:rsid w:val="00DF5ED7"/>
    <w:rsid w:val="00EE2353"/>
    <w:rsid w:val="00FF0192"/>
    <w:rsid w:val="00FF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4292">
      <w:bodyDiv w:val="1"/>
      <w:marLeft w:val="0"/>
      <w:marRight w:val="0"/>
      <w:marTop w:val="0"/>
      <w:marBottom w:val="0"/>
      <w:divBdr>
        <w:top w:val="none" w:sz="0" w:space="0" w:color="auto"/>
        <w:left w:val="none" w:sz="0" w:space="0" w:color="auto"/>
        <w:bottom w:val="none" w:sz="0" w:space="0" w:color="auto"/>
        <w:right w:val="none" w:sz="0" w:space="0" w:color="auto"/>
      </w:divBdr>
    </w:div>
    <w:div w:id="6647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Excel_Worksheet2.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Office_Excel_Worksheet1.xls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8</cp:revision>
  <cp:lastPrinted>2012-10-03T19:21:00Z</cp:lastPrinted>
  <dcterms:created xsi:type="dcterms:W3CDTF">2012-06-19T21:01:00Z</dcterms:created>
  <dcterms:modified xsi:type="dcterms:W3CDTF">2012-10-03T19:21:00Z</dcterms:modified>
</cp:coreProperties>
</file>